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623" w:rsidRPr="00BD065F" w:rsidRDefault="00982623" w:rsidP="00982623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D06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</w:p>
    <w:p w:rsidR="00982623" w:rsidRPr="00BD065F" w:rsidRDefault="00982623" w:rsidP="00982623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D065F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</w:t>
      </w:r>
    </w:p>
    <w:p w:rsidR="00982623" w:rsidRPr="00BD065F" w:rsidRDefault="00982623" w:rsidP="00982623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D065F">
        <w:rPr>
          <w:rFonts w:ascii="Times New Roman" w:eastAsia="Times New Roman" w:hAnsi="Times New Roman" w:cs="Times New Roman"/>
          <w:sz w:val="20"/>
          <w:szCs w:val="20"/>
          <w:lang w:eastAsia="ru-RU"/>
        </w:rPr>
        <w:t>городского поселения Игрим</w:t>
      </w:r>
    </w:p>
    <w:p w:rsidR="00982623" w:rsidRDefault="00982623" w:rsidP="00982623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D065F">
        <w:rPr>
          <w:rFonts w:ascii="Times New Roman" w:hAnsi="Times New Roman" w:cs="Times New Roman"/>
          <w:color w:val="000000"/>
          <w:sz w:val="20"/>
          <w:szCs w:val="20"/>
        </w:rPr>
        <w:t xml:space="preserve">от </w:t>
      </w:r>
      <w:r w:rsidR="00206203"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="00EE1C74">
        <w:rPr>
          <w:rFonts w:ascii="Times New Roman" w:hAnsi="Times New Roman" w:cs="Times New Roman"/>
          <w:color w:val="000000"/>
          <w:sz w:val="20"/>
          <w:szCs w:val="20"/>
        </w:rPr>
        <w:t>0.0</w:t>
      </w:r>
      <w:r w:rsidR="00206203">
        <w:rPr>
          <w:rFonts w:ascii="Times New Roman" w:hAnsi="Times New Roman" w:cs="Times New Roman"/>
          <w:color w:val="000000"/>
          <w:sz w:val="20"/>
          <w:szCs w:val="20"/>
        </w:rPr>
        <w:t>9</w:t>
      </w:r>
      <w:r w:rsidR="00EE1C74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Pr="00BD065F">
        <w:rPr>
          <w:rFonts w:ascii="Times New Roman" w:hAnsi="Times New Roman" w:cs="Times New Roman"/>
          <w:color w:val="000000"/>
          <w:sz w:val="20"/>
          <w:szCs w:val="20"/>
        </w:rPr>
        <w:t>201</w:t>
      </w:r>
      <w:r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Pr="00BD065F">
        <w:rPr>
          <w:rFonts w:ascii="Times New Roman" w:hAnsi="Times New Roman" w:cs="Times New Roman"/>
          <w:color w:val="000000"/>
          <w:sz w:val="20"/>
          <w:szCs w:val="20"/>
        </w:rPr>
        <w:t xml:space="preserve"> г. №</w:t>
      </w:r>
      <w:r w:rsidR="00206203"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982623" w:rsidRDefault="00982623" w:rsidP="000A26E4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1CD8" w:rsidRPr="00BD065F" w:rsidRDefault="00982623" w:rsidP="000A26E4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581CD8" w:rsidRPr="00BD065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11</w:t>
      </w:r>
    </w:p>
    <w:p w:rsidR="00581CD8" w:rsidRPr="00BD065F" w:rsidRDefault="00581CD8" w:rsidP="00F97F93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D06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к решению Совета депутатов</w:t>
      </w:r>
    </w:p>
    <w:p w:rsidR="00581CD8" w:rsidRPr="00BD065F" w:rsidRDefault="00581CD8" w:rsidP="00F97F93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D065F">
        <w:rPr>
          <w:rFonts w:ascii="Times New Roman" w:eastAsia="Times New Roman" w:hAnsi="Times New Roman" w:cs="Times New Roman"/>
          <w:sz w:val="20"/>
          <w:szCs w:val="20"/>
          <w:lang w:eastAsia="ru-RU"/>
        </w:rPr>
        <w:t>городского поселения Игрим</w:t>
      </w:r>
    </w:p>
    <w:p w:rsidR="00BD065F" w:rsidRPr="00BD065F" w:rsidRDefault="0041421B" w:rsidP="00BD065F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BD06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</w:t>
      </w:r>
      <w:r w:rsidR="00BD065F" w:rsidRPr="00BD065F">
        <w:rPr>
          <w:rFonts w:ascii="Times New Roman" w:hAnsi="Times New Roman" w:cs="Times New Roman"/>
          <w:color w:val="000000"/>
          <w:sz w:val="20"/>
          <w:szCs w:val="20"/>
        </w:rPr>
        <w:t>от 24.12.2012 г. № 245</w:t>
      </w:r>
    </w:p>
    <w:p w:rsidR="00581CD8" w:rsidRDefault="00581CD8" w:rsidP="00BD065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36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бюджетных ассигнований по разделам, подразделам, целевым статьям  и видам </w:t>
      </w:r>
      <w:proofErr w:type="gramStart"/>
      <w:r w:rsidRPr="008F36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расходов классификации расходов бюджета  городского поселения</w:t>
      </w:r>
      <w:proofErr w:type="gramEnd"/>
      <w:r w:rsidRPr="008F36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F36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Игрим</w:t>
      </w:r>
      <w:proofErr w:type="spellEnd"/>
      <w:r w:rsidRPr="008F36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2014-2015 годы</w:t>
      </w:r>
    </w:p>
    <w:p w:rsidR="0060667D" w:rsidRDefault="0060667D" w:rsidP="00BD065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60667D" w:rsidSect="00E562A8">
          <w:pgSz w:w="11906" w:h="16838"/>
          <w:pgMar w:top="426" w:right="850" w:bottom="1134" w:left="709" w:header="708" w:footer="708" w:gutter="0"/>
          <w:cols w:space="708"/>
          <w:docGrid w:linePitch="360"/>
        </w:sectPr>
      </w:pPr>
    </w:p>
    <w:p w:rsidR="0060667D" w:rsidRDefault="0060667D" w:rsidP="00BD065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788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24"/>
        <w:gridCol w:w="425"/>
        <w:gridCol w:w="426"/>
        <w:gridCol w:w="850"/>
        <w:gridCol w:w="567"/>
        <w:gridCol w:w="992"/>
        <w:gridCol w:w="851"/>
        <w:gridCol w:w="992"/>
        <w:gridCol w:w="1276"/>
        <w:gridCol w:w="1134"/>
        <w:gridCol w:w="851"/>
      </w:tblGrid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center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РЗ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 на 2014 г.</w:t>
            </w:r>
          </w:p>
        </w:tc>
        <w:tc>
          <w:tcPr>
            <w:tcW w:w="851" w:type="dxa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за счет субвенций</w:t>
            </w:r>
          </w:p>
        </w:tc>
        <w:tc>
          <w:tcPr>
            <w:tcW w:w="992" w:type="dxa"/>
          </w:tcPr>
          <w:p w:rsidR="0052414D" w:rsidRPr="0060667D" w:rsidRDefault="0052414D" w:rsidP="00650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Уточнение на </w:t>
            </w:r>
            <w:r w:rsidR="0065036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30.09</w:t>
            </w: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.2013</w:t>
            </w:r>
          </w:p>
        </w:tc>
        <w:tc>
          <w:tcPr>
            <w:tcW w:w="1276" w:type="dxa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Уточненный план на 2014 г.</w:t>
            </w:r>
          </w:p>
        </w:tc>
        <w:tc>
          <w:tcPr>
            <w:tcW w:w="1134" w:type="dxa"/>
            <w:vAlign w:val="center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 на 2015 г.</w:t>
            </w:r>
          </w:p>
        </w:tc>
        <w:tc>
          <w:tcPr>
            <w:tcW w:w="851" w:type="dxa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 за счет субвенций </w:t>
            </w: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37484,6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37484,6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40542,9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1890,5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1890,5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1890,5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0020300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1890,5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1890,5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1890,5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и страховые взносы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0020300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1890,5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1890,5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1890,5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24606,2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24606,2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24606,2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0020400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24606,2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24606,2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24606,2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целевая программа  "Развитие муниципальной службы в городском поселении Игрим" на 2013-2015 гг.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0020400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24606,2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24606,2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24606,2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и страховые взносы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0020400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24606,2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24606,2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24606,2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10987,9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10987,9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14046,2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    по     обеспечению хозяйственного обслуживания 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0930000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8273,4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8273,4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8532,0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Обеспечение  деятельности подведомственных учреждений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0939900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8273,4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8273,4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8532,0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и страховые взносы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0939900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8273,4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8273,4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8532,0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2619,5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2619,5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5514,2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2619,5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2619,5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5514,2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Целевая муниципальная программа "Природоохранные </w:t>
            </w: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мероприятия в городском  поселении Игрим в 2012-2014гг"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7950430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7950430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1795,0</w:t>
            </w:r>
          </w:p>
        </w:tc>
        <w:tc>
          <w:tcPr>
            <w:tcW w:w="851" w:type="dxa"/>
          </w:tcPr>
          <w:p w:rsidR="0052414D" w:rsidRPr="0060667D" w:rsidRDefault="0052414D" w:rsidP="00F7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1795,0</w:t>
            </w: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1795,0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1795,0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1795,0</w:t>
            </w: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1795,0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1795,0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1795,0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первичного воинского учета, на территории где отсутствуют военные комиссариаты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0013600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1795,0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1795,0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1795,0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и страховые взносы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0013600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1753,5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1753,5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1753,5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0013600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0013600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0013600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F7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F7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F7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F7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F7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F7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241,5</w:t>
            </w:r>
          </w:p>
        </w:tc>
        <w:tc>
          <w:tcPr>
            <w:tcW w:w="851" w:type="dxa"/>
            <w:vAlign w:val="bottom"/>
          </w:tcPr>
          <w:p w:rsidR="0052414D" w:rsidRPr="0060667D" w:rsidRDefault="0052414D" w:rsidP="00F7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241,5</w:t>
            </w:r>
          </w:p>
        </w:tc>
        <w:tc>
          <w:tcPr>
            <w:tcW w:w="992" w:type="dxa"/>
          </w:tcPr>
          <w:p w:rsidR="0052414D" w:rsidRPr="0060667D" w:rsidRDefault="0052414D" w:rsidP="00F7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241,5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241,5</w:t>
            </w:r>
          </w:p>
        </w:tc>
        <w:tc>
          <w:tcPr>
            <w:tcW w:w="851" w:type="dxa"/>
            <w:vAlign w:val="bottom"/>
          </w:tcPr>
          <w:p w:rsidR="0052414D" w:rsidRPr="0060667D" w:rsidRDefault="0052414D" w:rsidP="00F7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241,5</w:t>
            </w: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Органы юстиции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F7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241,5</w:t>
            </w:r>
          </w:p>
        </w:tc>
        <w:tc>
          <w:tcPr>
            <w:tcW w:w="851" w:type="dxa"/>
          </w:tcPr>
          <w:p w:rsidR="0052414D" w:rsidRPr="0060667D" w:rsidRDefault="0052414D" w:rsidP="00F7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241,5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241,5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на осуществление федеральных полномочий по государственной регистрации актов гражданского населения из окружного бюджета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0013802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241,5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241,5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241,5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0013802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241,5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241,5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241,5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целевая программа  "Развитие транспортной системы на территории городского поселения Игрим" на 2013 год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Субсидии организациям автомобильного транспорта на возмещение расходов, связанных с организацией транспортного  обслуживания населения на территории городского поселения Игрим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3170110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юридическим лицам (кроме государственных учреждений) и физическим лицам </w:t>
            </w:r>
            <w:proofErr w:type="gramStart"/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-п</w:t>
            </w:r>
            <w:proofErr w:type="gramEnd"/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3170110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целевая программа  "Развитие транспортной системы на территории городского поселения Игрим" на 2013 год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Дорожное хозяйство (дорожные  фонды)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Содержание автодорог и инженерных сооружений на них в границах поселений в рамках благоустройства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3150100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3150100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3150100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целевая программа  "Информационное общество на территории городского поселения Игрим" на 2013 год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Связь и информатика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Отдельные мероприятия в области информационно-коммуникационных технологий и связи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3300211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3300211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Жилищно-коммунальное хозяйство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Компенсация выпадающих доходов организациям, предоставляющим населению жилищные услуги по тарифам, не обеспечивающим возмещение издержек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юридическим лицам (кроме государственных учреждений) и физическим лицам </w:t>
            </w:r>
            <w:proofErr w:type="gramStart"/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-п</w:t>
            </w:r>
            <w:proofErr w:type="gramEnd"/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3500100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целевая программа  "Развитие транспортной системы на территории городского поселения Игрим" на 2013 год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Уличное освещение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функций органами местного  самоуправления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функций органами местного  самоуправления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функций органами местного  самоуправления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Прочие мероприятия по благоустройству городских округов и поселений   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функций органами местного  самоуправления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6000500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Ведомственная целевая программа "Культура" на </w:t>
            </w: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2013-2015 гг.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22421,5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22421,5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24917,3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22421,5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22421,5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24917,3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22421,5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22421,5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24917,3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4409900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22421,5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22421,5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24917,3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Дома культуры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17874,0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17874,0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19530,0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и страховые взносы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4409900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17642,1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17642,1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19530,0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4409900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201,9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201,9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услуг для муниципальных нужд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4409900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услуг для муниципальных нужд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4409900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Музеи и постоянные выставки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4410000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872,0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872,0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892,0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и страховые взносы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4419900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4419900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Библиотеки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4420000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3675,5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3675,5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4495,3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и страховые взносы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4429900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3675,5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3675,5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4495,3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Доплаты к пенсиям государственных служащих  субъектов Российской   Федерации и     муниципальных служащих   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4910100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2414D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Пособия и компенсации гражданам и иные  социальные выплаты, кроме публичных нормативных обязательств    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4910100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606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851" w:type="dxa"/>
          </w:tcPr>
          <w:p w:rsidR="0052414D" w:rsidRPr="0060667D" w:rsidRDefault="0052414D" w:rsidP="00116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67782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center"/>
            <w:hideMark/>
          </w:tcPr>
          <w:p w:rsidR="0052414D" w:rsidRPr="0060667D" w:rsidRDefault="0052414D" w:rsidP="005241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целевая программа "Развитие физической культуры и спорта в  городском поселении Игрим" на 2013-2015 гг.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30576,3</w:t>
            </w:r>
          </w:p>
        </w:tc>
        <w:tc>
          <w:tcPr>
            <w:tcW w:w="851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232,1</w:t>
            </w:r>
          </w:p>
        </w:tc>
        <w:tc>
          <w:tcPr>
            <w:tcW w:w="1276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30808,4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31187,9</w:t>
            </w:r>
          </w:p>
        </w:tc>
        <w:tc>
          <w:tcPr>
            <w:tcW w:w="851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67782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center"/>
            <w:hideMark/>
          </w:tcPr>
          <w:p w:rsidR="0052414D" w:rsidRPr="0060667D" w:rsidRDefault="0052414D" w:rsidP="005241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30576,3</w:t>
            </w:r>
          </w:p>
        </w:tc>
        <w:tc>
          <w:tcPr>
            <w:tcW w:w="851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232,1</w:t>
            </w:r>
          </w:p>
        </w:tc>
        <w:tc>
          <w:tcPr>
            <w:tcW w:w="1276" w:type="dxa"/>
            <w:vAlign w:val="bottom"/>
          </w:tcPr>
          <w:p w:rsidR="0052414D" w:rsidRDefault="0052414D" w:rsidP="0052414D">
            <w:pPr>
              <w:jc w:val="center"/>
            </w:pPr>
            <w:r w:rsidRPr="00C349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30808,4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31187,9</w:t>
            </w:r>
          </w:p>
        </w:tc>
        <w:tc>
          <w:tcPr>
            <w:tcW w:w="851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67782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center"/>
            <w:hideMark/>
          </w:tcPr>
          <w:p w:rsidR="0052414D" w:rsidRPr="0060667D" w:rsidRDefault="0052414D" w:rsidP="005241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30576,3</w:t>
            </w:r>
          </w:p>
        </w:tc>
        <w:tc>
          <w:tcPr>
            <w:tcW w:w="851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232,1</w:t>
            </w:r>
          </w:p>
        </w:tc>
        <w:tc>
          <w:tcPr>
            <w:tcW w:w="1276" w:type="dxa"/>
            <w:vAlign w:val="bottom"/>
          </w:tcPr>
          <w:p w:rsidR="0052414D" w:rsidRDefault="0052414D" w:rsidP="0052414D">
            <w:pPr>
              <w:jc w:val="center"/>
            </w:pPr>
            <w:r w:rsidRPr="00C349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30808,4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31187,9</w:t>
            </w:r>
          </w:p>
        </w:tc>
        <w:tc>
          <w:tcPr>
            <w:tcW w:w="851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67782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center"/>
            <w:hideMark/>
          </w:tcPr>
          <w:p w:rsidR="0052414D" w:rsidRPr="0060667D" w:rsidRDefault="0052414D" w:rsidP="005241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4829900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30576,3</w:t>
            </w:r>
          </w:p>
        </w:tc>
        <w:tc>
          <w:tcPr>
            <w:tcW w:w="851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232,1</w:t>
            </w:r>
          </w:p>
        </w:tc>
        <w:tc>
          <w:tcPr>
            <w:tcW w:w="1276" w:type="dxa"/>
            <w:vAlign w:val="bottom"/>
          </w:tcPr>
          <w:p w:rsidR="0052414D" w:rsidRDefault="0052414D" w:rsidP="0052414D">
            <w:pPr>
              <w:jc w:val="center"/>
            </w:pPr>
            <w:r w:rsidRPr="00C349F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30808,4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31187,9</w:t>
            </w:r>
          </w:p>
        </w:tc>
        <w:tc>
          <w:tcPr>
            <w:tcW w:w="851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67782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center"/>
            <w:hideMark/>
          </w:tcPr>
          <w:p w:rsidR="0052414D" w:rsidRPr="0060667D" w:rsidRDefault="0052414D" w:rsidP="005241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и страховые взносы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4829900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30076,2</w:t>
            </w:r>
          </w:p>
        </w:tc>
        <w:tc>
          <w:tcPr>
            <w:tcW w:w="851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232,1</w:t>
            </w:r>
          </w:p>
        </w:tc>
        <w:tc>
          <w:tcPr>
            <w:tcW w:w="1276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30308,3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30597,0</w:t>
            </w:r>
          </w:p>
        </w:tc>
        <w:tc>
          <w:tcPr>
            <w:tcW w:w="851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67782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center"/>
            <w:hideMark/>
          </w:tcPr>
          <w:p w:rsidR="0052414D" w:rsidRPr="0060667D" w:rsidRDefault="0052414D" w:rsidP="005241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услуг для муниципальных нужд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4829900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500,1</w:t>
            </w:r>
          </w:p>
        </w:tc>
        <w:tc>
          <w:tcPr>
            <w:tcW w:w="851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500,1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590,9</w:t>
            </w:r>
          </w:p>
        </w:tc>
        <w:tc>
          <w:tcPr>
            <w:tcW w:w="851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67782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center"/>
            <w:hideMark/>
          </w:tcPr>
          <w:p w:rsidR="0052414D" w:rsidRPr="0060667D" w:rsidRDefault="0052414D" w:rsidP="005241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360,9</w:t>
            </w:r>
          </w:p>
        </w:tc>
        <w:tc>
          <w:tcPr>
            <w:tcW w:w="851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-232,1</w:t>
            </w:r>
          </w:p>
        </w:tc>
        <w:tc>
          <w:tcPr>
            <w:tcW w:w="1276" w:type="dxa"/>
            <w:vAlign w:val="bottom"/>
          </w:tcPr>
          <w:p w:rsidR="0052414D" w:rsidRDefault="0052414D" w:rsidP="0052414D">
            <w:pPr>
              <w:jc w:val="center"/>
            </w:pPr>
            <w:r w:rsidRPr="00172C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128,8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67782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center"/>
            <w:hideMark/>
          </w:tcPr>
          <w:p w:rsidR="0052414D" w:rsidRPr="0060667D" w:rsidRDefault="0052414D" w:rsidP="005241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360,9</w:t>
            </w:r>
          </w:p>
        </w:tc>
        <w:tc>
          <w:tcPr>
            <w:tcW w:w="851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-232,1</w:t>
            </w:r>
          </w:p>
        </w:tc>
        <w:tc>
          <w:tcPr>
            <w:tcW w:w="1276" w:type="dxa"/>
            <w:vAlign w:val="bottom"/>
          </w:tcPr>
          <w:p w:rsidR="0052414D" w:rsidRDefault="0052414D" w:rsidP="0052414D">
            <w:pPr>
              <w:jc w:val="center"/>
            </w:pPr>
            <w:r w:rsidRPr="00172C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128,8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67782" w:rsidRPr="0060667D" w:rsidTr="00A67782">
        <w:trPr>
          <w:trHeight w:val="20"/>
        </w:trPr>
        <w:tc>
          <w:tcPr>
            <w:tcW w:w="2424" w:type="dxa"/>
            <w:shd w:val="clear" w:color="auto" w:fill="auto"/>
            <w:vAlign w:val="center"/>
            <w:hideMark/>
          </w:tcPr>
          <w:p w:rsidR="0052414D" w:rsidRPr="0060667D" w:rsidRDefault="0052414D" w:rsidP="005241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Межбюджетные трансферты бюджетам муниципальных районов из </w:t>
            </w: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бюджетов поселений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5210600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360,9</w:t>
            </w:r>
          </w:p>
        </w:tc>
        <w:tc>
          <w:tcPr>
            <w:tcW w:w="851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-232,1</w:t>
            </w:r>
          </w:p>
        </w:tc>
        <w:tc>
          <w:tcPr>
            <w:tcW w:w="1276" w:type="dxa"/>
            <w:vAlign w:val="bottom"/>
          </w:tcPr>
          <w:p w:rsidR="0052414D" w:rsidRDefault="0052414D" w:rsidP="0052414D">
            <w:pPr>
              <w:jc w:val="center"/>
            </w:pPr>
            <w:r w:rsidRPr="00172C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128,8</w:t>
            </w:r>
          </w:p>
        </w:tc>
        <w:tc>
          <w:tcPr>
            <w:tcW w:w="1134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67782" w:rsidRPr="0060667D" w:rsidTr="00A67782">
        <w:trPr>
          <w:trHeight w:val="20"/>
        </w:trPr>
        <w:tc>
          <w:tcPr>
            <w:tcW w:w="242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414D" w:rsidRPr="0060667D" w:rsidRDefault="0052414D" w:rsidP="005241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5210600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-232,1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67782" w:rsidRPr="0060667D" w:rsidTr="00A677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14D" w:rsidRPr="0060667D" w:rsidRDefault="0052414D" w:rsidP="005241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РАСХОДОВ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104779,8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104779,8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110284,6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414D" w:rsidRPr="0060667D" w:rsidRDefault="0052414D" w:rsidP="0052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667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2036,5</w:t>
            </w:r>
          </w:p>
        </w:tc>
      </w:tr>
    </w:tbl>
    <w:p w:rsidR="00116C4D" w:rsidRPr="00116C4D" w:rsidRDefault="00116C4D" w:rsidP="00581C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3693" w:rsidRPr="008F3693" w:rsidRDefault="008F3693" w:rsidP="00581CD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8F3693" w:rsidRPr="008F3693" w:rsidSect="00A67782">
      <w:type w:val="continuous"/>
      <w:pgSz w:w="11906" w:h="16838"/>
      <w:pgMar w:top="426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C3638"/>
    <w:rsid w:val="00002D54"/>
    <w:rsid w:val="00083C85"/>
    <w:rsid w:val="000A26E4"/>
    <w:rsid w:val="00116C4D"/>
    <w:rsid w:val="001628A7"/>
    <w:rsid w:val="001D2CE2"/>
    <w:rsid w:val="00206203"/>
    <w:rsid w:val="00236305"/>
    <w:rsid w:val="002E4483"/>
    <w:rsid w:val="00333B86"/>
    <w:rsid w:val="00347669"/>
    <w:rsid w:val="0036365D"/>
    <w:rsid w:val="00374B54"/>
    <w:rsid w:val="00392C8A"/>
    <w:rsid w:val="003F576D"/>
    <w:rsid w:val="0041421B"/>
    <w:rsid w:val="004A3142"/>
    <w:rsid w:val="0052414D"/>
    <w:rsid w:val="00581CD8"/>
    <w:rsid w:val="005A30BD"/>
    <w:rsid w:val="0060667D"/>
    <w:rsid w:val="00617A84"/>
    <w:rsid w:val="0064039F"/>
    <w:rsid w:val="00650366"/>
    <w:rsid w:val="0067442D"/>
    <w:rsid w:val="00686AD7"/>
    <w:rsid w:val="006C3638"/>
    <w:rsid w:val="006F3984"/>
    <w:rsid w:val="007544AC"/>
    <w:rsid w:val="00793D29"/>
    <w:rsid w:val="0080314B"/>
    <w:rsid w:val="00853EC5"/>
    <w:rsid w:val="008718B9"/>
    <w:rsid w:val="008D0512"/>
    <w:rsid w:val="008D0764"/>
    <w:rsid w:val="008F3693"/>
    <w:rsid w:val="00982623"/>
    <w:rsid w:val="00A303A8"/>
    <w:rsid w:val="00A67782"/>
    <w:rsid w:val="00A679C8"/>
    <w:rsid w:val="00A81DA1"/>
    <w:rsid w:val="00BD065F"/>
    <w:rsid w:val="00C74D56"/>
    <w:rsid w:val="00E41FD0"/>
    <w:rsid w:val="00E562A8"/>
    <w:rsid w:val="00EE1C74"/>
    <w:rsid w:val="00EE5CF1"/>
    <w:rsid w:val="00F5529E"/>
    <w:rsid w:val="00F7042D"/>
    <w:rsid w:val="00F97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7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79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8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1339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8960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11</cp:revision>
  <cp:lastPrinted>2013-10-01T04:16:00Z</cp:lastPrinted>
  <dcterms:created xsi:type="dcterms:W3CDTF">2013-09-23T08:01:00Z</dcterms:created>
  <dcterms:modified xsi:type="dcterms:W3CDTF">2013-10-01T04:17:00Z</dcterms:modified>
</cp:coreProperties>
</file>